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E0" w:rsidRDefault="00EF7AE0" w:rsidP="002669EF">
      <w:pPr>
        <w:jc w:val="center"/>
      </w:pPr>
    </w:p>
    <w:p w:rsidR="002669EF" w:rsidRDefault="002669EF" w:rsidP="002669EF">
      <w:pPr>
        <w:jc w:val="center"/>
      </w:pPr>
      <w:r>
        <w:t>СПИСЪК  НА ЧИТАЛИЩНОТО  НАСТОЯТЕЛСТВО</w:t>
      </w:r>
    </w:p>
    <w:p w:rsidR="00EF7AE0" w:rsidRDefault="00EF7AE0" w:rsidP="002669EF">
      <w:pPr>
        <w:jc w:val="center"/>
      </w:pPr>
    </w:p>
    <w:p w:rsidR="00EF7AE0" w:rsidRDefault="00EF7AE0" w:rsidP="002669EF">
      <w:pPr>
        <w:jc w:val="center"/>
      </w:pPr>
    </w:p>
    <w:p w:rsidR="002669EF" w:rsidRDefault="002669EF" w:rsidP="002669EF">
      <w:r>
        <w:t xml:space="preserve">Представляващи    </w:t>
      </w:r>
    </w:p>
    <w:p w:rsidR="002669EF" w:rsidRPr="00F81110" w:rsidRDefault="00EF7AE0" w:rsidP="002669EF">
      <w:proofErr w:type="spellStart"/>
      <w:r>
        <w:t>Зюлфет</w:t>
      </w:r>
      <w:proofErr w:type="spellEnd"/>
      <w:r>
        <w:t xml:space="preserve">  Ереджеб  Юмер</w:t>
      </w:r>
      <w:r w:rsidR="00F81110">
        <w:rPr>
          <w:lang w:val="en-US"/>
        </w:rPr>
        <w:t xml:space="preserve"> -</w:t>
      </w:r>
      <w:r w:rsidR="00F81110">
        <w:t>председател</w:t>
      </w:r>
    </w:p>
    <w:p w:rsidR="002669EF" w:rsidRDefault="00EF7AE0" w:rsidP="002669EF">
      <w:r>
        <w:t xml:space="preserve"> </w:t>
      </w:r>
      <w:proofErr w:type="spellStart"/>
      <w:r>
        <w:t>Зюбейде</w:t>
      </w:r>
      <w:proofErr w:type="spellEnd"/>
      <w:r>
        <w:t xml:space="preserve"> </w:t>
      </w:r>
      <w:bookmarkStart w:id="0" w:name="_GoBack"/>
      <w:bookmarkEnd w:id="0"/>
      <w:r>
        <w:t xml:space="preserve"> Емин Адем</w:t>
      </w:r>
      <w:r w:rsidR="00F81110">
        <w:t xml:space="preserve">– </w:t>
      </w:r>
      <w:proofErr w:type="spellStart"/>
      <w:r w:rsidR="00F81110">
        <w:t>чит</w:t>
      </w:r>
      <w:proofErr w:type="spellEnd"/>
      <w:r w:rsidR="00F81110">
        <w:t>. секретар</w:t>
      </w:r>
    </w:p>
    <w:p w:rsidR="002669EF" w:rsidRDefault="002669EF" w:rsidP="002669EF">
      <w:r>
        <w:t xml:space="preserve">  </w:t>
      </w:r>
    </w:p>
    <w:p w:rsidR="002669EF" w:rsidRDefault="002669EF" w:rsidP="002669EF"/>
    <w:p w:rsidR="002669EF" w:rsidRDefault="002669EF">
      <w:r>
        <w:t xml:space="preserve">Настоятелство                              </w:t>
      </w:r>
    </w:p>
    <w:p w:rsidR="002669EF" w:rsidRDefault="002669EF">
      <w:r>
        <w:t xml:space="preserve">  Мехмед Хасан Мехмед  </w:t>
      </w:r>
    </w:p>
    <w:p w:rsidR="00F81110" w:rsidRDefault="002669EF">
      <w:pPr>
        <w:rPr>
          <w:lang w:val="en-US"/>
        </w:rPr>
      </w:pPr>
      <w:r>
        <w:t xml:space="preserve"> </w:t>
      </w:r>
      <w:r w:rsidR="003C6086" w:rsidRPr="003C6086">
        <w:t>Джемиле  Юсеин Рашид</w:t>
      </w:r>
    </w:p>
    <w:p w:rsidR="00F81110" w:rsidRDefault="00F81110">
      <w:pPr>
        <w:rPr>
          <w:lang w:val="en-US"/>
        </w:rPr>
      </w:pPr>
    </w:p>
    <w:p w:rsidR="00F81110" w:rsidRDefault="00F81110">
      <w:pPr>
        <w:rPr>
          <w:lang w:val="en-US"/>
        </w:rPr>
      </w:pPr>
    </w:p>
    <w:p w:rsidR="00F81110" w:rsidRDefault="00F81110">
      <w:pPr>
        <w:rPr>
          <w:lang w:val="en-US"/>
        </w:rPr>
      </w:pPr>
    </w:p>
    <w:p w:rsidR="00F81110" w:rsidRDefault="00F81110" w:rsidP="00F81110">
      <w:r>
        <w:t xml:space="preserve"> СПИСЪК НА ПРОВЕРИТЕЛНАТА КОМИСИЯ</w:t>
      </w:r>
    </w:p>
    <w:p w:rsidR="00F81110" w:rsidRDefault="00F81110" w:rsidP="00F81110"/>
    <w:p w:rsidR="00F81110" w:rsidRDefault="00F81110" w:rsidP="00F81110">
      <w:r>
        <w:t xml:space="preserve">Айше Мехмед Хасан </w:t>
      </w:r>
    </w:p>
    <w:p w:rsidR="00F81110" w:rsidRDefault="00F81110" w:rsidP="00F81110">
      <w:r>
        <w:t xml:space="preserve">Фатме Хасан Смаил </w:t>
      </w:r>
    </w:p>
    <w:p w:rsidR="00A71166" w:rsidRPr="00F81110" w:rsidRDefault="00F81110" w:rsidP="00F81110">
      <w:pPr>
        <w:rPr>
          <w:lang w:val="en-US"/>
        </w:rPr>
      </w:pPr>
      <w:r>
        <w:t xml:space="preserve"> Зейнеб Ибрям </w:t>
      </w:r>
      <w:proofErr w:type="spellStart"/>
      <w:r>
        <w:t>Чопхюсеин</w:t>
      </w:r>
      <w:proofErr w:type="spellEnd"/>
    </w:p>
    <w:sectPr w:rsidR="00A71166" w:rsidRPr="00F81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A22"/>
    <w:rsid w:val="002669EF"/>
    <w:rsid w:val="003C6086"/>
    <w:rsid w:val="00A71166"/>
    <w:rsid w:val="00AD4A22"/>
    <w:rsid w:val="00EF7AE0"/>
    <w:rsid w:val="00F8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2019-01-03T08:07:00Z</dcterms:created>
  <dcterms:modified xsi:type="dcterms:W3CDTF">2019-01-03T08:30:00Z</dcterms:modified>
</cp:coreProperties>
</file>